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D7A1" w14:textId="77777777" w:rsidR="00F04FB4" w:rsidRPr="00F04FB4" w:rsidRDefault="00F04FB4" w:rsidP="00F04FB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FB4">
        <w:rPr>
          <w:rFonts w:ascii="Calibri" w:eastAsia="Times New Roman" w:hAnsi="Calibri" w:cs="Calibri"/>
          <w:b/>
          <w:bCs/>
          <w:color w:val="000000"/>
          <w:sz w:val="36"/>
          <w:szCs w:val="36"/>
          <w:shd w:val="clear" w:color="auto" w:fill="C0C0C0"/>
          <w:lang w:eastAsia="pt-BR"/>
        </w:rPr>
        <w:t>TERMO DE RESERVA DO CINEMA</w:t>
      </w:r>
    </w:p>
    <w:p w14:paraId="296B3A58" w14:textId="77777777" w:rsidR="00F04FB4" w:rsidRPr="00F04FB4" w:rsidRDefault="00F04FB4" w:rsidP="00F04F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AA094E" w14:textId="77777777" w:rsidR="00F04FB4" w:rsidRPr="00F04FB4" w:rsidRDefault="00F04FB4" w:rsidP="00F04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Solicito a reserva do CINEMA para minha utilização no dia </w:t>
      </w:r>
      <w:permStart w:id="713519452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____</w:t>
      </w:r>
      <w:permEnd w:id="713519452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de </w:t>
      </w:r>
      <w:permStart w:id="325727325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________________</w:t>
      </w:r>
      <w:permEnd w:id="325727325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proofErr w:type="spellStart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de</w:t>
      </w:r>
      <w:proofErr w:type="spellEnd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permStart w:id="1074530452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________</w:t>
      </w:r>
      <w:permEnd w:id="1074530452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, no horário das </w:t>
      </w:r>
      <w:permStart w:id="1859213390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_______</w:t>
      </w:r>
      <w:permEnd w:id="1859213390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às </w:t>
      </w:r>
      <w:permStart w:id="342885519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_______ </w:t>
      </w:r>
      <w:permEnd w:id="342885519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horas.</w:t>
      </w:r>
    </w:p>
    <w:p w14:paraId="4333A5D1" w14:textId="77777777" w:rsidR="00F04FB4" w:rsidRPr="00F04FB4" w:rsidRDefault="00F04FB4" w:rsidP="00F04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Declaro ciência da Convenção e das Normas de Convivência do condomínio, assim como das seguintes regras:</w:t>
      </w:r>
    </w:p>
    <w:p w14:paraId="2F6D0A69" w14:textId="075470CB" w:rsidR="00F04FB4" w:rsidRPr="00F04FB4" w:rsidRDefault="00F04FB4" w:rsidP="00F04FB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 capacidade máxima é de 10 pessoas;</w:t>
      </w:r>
    </w:p>
    <w:p w14:paraId="05351C90" w14:textId="24ED6A6F" w:rsidR="00F04FB4" w:rsidRPr="00F04FB4" w:rsidRDefault="00F04FB4" w:rsidP="00F04FB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O cinema conta com internet para streamin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g</w:t>
      </w: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;</w:t>
      </w:r>
    </w:p>
    <w:p w14:paraId="61957F8D" w14:textId="77777777" w:rsidR="00F04FB4" w:rsidRPr="00F04FB4" w:rsidRDefault="00F04FB4" w:rsidP="00F04FB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É proibida a utilização por menores de 12 anos desacompanhados de adulto;</w:t>
      </w:r>
    </w:p>
    <w:p w14:paraId="3F4B29C0" w14:textId="77777777" w:rsidR="00F04FB4" w:rsidRPr="00F04FB4" w:rsidRDefault="00F04FB4" w:rsidP="00F04FB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É proibido fumar no ambiente do cinema;</w:t>
      </w:r>
    </w:p>
    <w:p w14:paraId="418D894F" w14:textId="77777777" w:rsidR="00F04FB4" w:rsidRPr="00F04FB4" w:rsidRDefault="00F04FB4" w:rsidP="00F04FB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É proibido o acesso de animais de estimação;</w:t>
      </w:r>
    </w:p>
    <w:p w14:paraId="6DD97E61" w14:textId="77777777" w:rsidR="00F04FB4" w:rsidRPr="00F04FB4" w:rsidRDefault="00F04FB4" w:rsidP="00F04FB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É proibido mexer nos cabos dos equipamentos;</w:t>
      </w:r>
    </w:p>
    <w:p w14:paraId="4BD2318B" w14:textId="77777777" w:rsidR="00F04FB4" w:rsidRPr="00F04FB4" w:rsidRDefault="00F04FB4" w:rsidP="00F04FB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É proibido o contato de calçados com os estofados e banquetas;</w:t>
      </w:r>
    </w:p>
    <w:p w14:paraId="59C38753" w14:textId="7237A056" w:rsidR="00F04FB4" w:rsidRPr="00F04FB4" w:rsidRDefault="00F04FB4" w:rsidP="00F04FB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Declaro ciência que a </w:t>
      </w:r>
      <w:r w:rsidRPr="00F04F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Taxa de Utilização de R$ 40,00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 xml:space="preserve"> </w:t>
      </w: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será cobrada junto à quota condominial, salvo se a desistência for comunicada com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até 2h de antecedência;</w:t>
      </w:r>
    </w:p>
    <w:p w14:paraId="3D2B4F39" w14:textId="77777777" w:rsidR="00F04FB4" w:rsidRPr="00F04FB4" w:rsidRDefault="00F04FB4" w:rsidP="00F04FB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Declaro ciência que só é permitido o consumo de alimentos secos (pipoca e salgadinhos), e bebidas em embalagens ou copos devidamente tampados;</w:t>
      </w:r>
    </w:p>
    <w:p w14:paraId="418B0FE7" w14:textId="211EECF6" w:rsidR="00F04FB4" w:rsidRPr="00F04FB4" w:rsidRDefault="00F04FB4" w:rsidP="00F04FB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Declaro ciência que o lixo produzido deve ser depositado na lixeira;</w:t>
      </w:r>
    </w:p>
    <w:p w14:paraId="0EEDF4BA" w14:textId="3A755CBA" w:rsidR="00F04FB4" w:rsidRPr="00F04FB4" w:rsidRDefault="00F04FB4" w:rsidP="00F04FB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Declaro ciência que o custo de conserto de avarias ou de reposição de qualquer patrimônio do condomínio, ou higienização de estofados e carpete com sujeira, será cobrado junto com a quota condominial;</w:t>
      </w:r>
    </w:p>
    <w:p w14:paraId="70461CA6" w14:textId="77777777" w:rsidR="00F04FB4" w:rsidRPr="00F04FB4" w:rsidRDefault="00F04FB4" w:rsidP="00F04F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C60C5B" w14:textId="77777777" w:rsidR="00F04FB4" w:rsidRPr="00F04FB4" w:rsidRDefault="00F04FB4" w:rsidP="00F04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Xangri-Lá, </w:t>
      </w:r>
      <w:permStart w:id="1689073693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____ </w:t>
      </w:r>
      <w:permEnd w:id="1689073693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de </w:t>
      </w:r>
      <w:permStart w:id="1328289004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__________________ </w:t>
      </w:r>
      <w:permEnd w:id="1328289004"/>
      <w:proofErr w:type="spellStart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de</w:t>
      </w:r>
      <w:proofErr w:type="spellEnd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permStart w:id="1563100649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________.</w:t>
      </w:r>
      <w:permEnd w:id="1563100649"/>
    </w:p>
    <w:p w14:paraId="64D4E93B" w14:textId="77777777" w:rsidR="00F04FB4" w:rsidRPr="00F04FB4" w:rsidRDefault="00F04FB4" w:rsidP="00F04F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F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7046508" w14:textId="77777777" w:rsidR="00F04FB4" w:rsidRPr="00F04FB4" w:rsidRDefault="00F04FB4" w:rsidP="00F04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ermStart w:id="1990885093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____________________________________________</w:t>
      </w:r>
    </w:p>
    <w:permEnd w:id="1990885093"/>
    <w:p w14:paraId="5EA4D39F" w14:textId="77777777" w:rsidR="00F04FB4" w:rsidRPr="00F04FB4" w:rsidRDefault="00F04FB4" w:rsidP="00F04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Assinatura do Condômino</w:t>
      </w:r>
    </w:p>
    <w:p w14:paraId="7457744B" w14:textId="77777777" w:rsidR="00F04FB4" w:rsidRPr="00F04FB4" w:rsidRDefault="00F04FB4" w:rsidP="00F04F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FB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A1552E9" w14:textId="77777777" w:rsidR="00F04FB4" w:rsidRPr="00F04FB4" w:rsidRDefault="00F04FB4" w:rsidP="00F04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Nome </w:t>
      </w:r>
      <w:permStart w:id="551695667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______________________________</w:t>
      </w:r>
      <w:permEnd w:id="551695667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Torre </w:t>
      </w:r>
      <w:permStart w:id="1646995517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__________   </w:t>
      </w:r>
      <w:permEnd w:id="1646995517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Unidade </w:t>
      </w:r>
      <w:permStart w:id="1944341581" w:edGrp="everyone"/>
      <w:r w:rsidRPr="00F04FB4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__________</w:t>
      </w:r>
      <w:permEnd w:id="1944341581"/>
    </w:p>
    <w:p w14:paraId="7A199AA7" w14:textId="2FC64F37" w:rsidR="00914F4A" w:rsidRPr="001553B0" w:rsidRDefault="00914F4A" w:rsidP="001553B0"/>
    <w:sectPr w:rsidR="00914F4A" w:rsidRPr="001553B0" w:rsidSect="00A606A4">
      <w:headerReference w:type="even" r:id="rId8"/>
      <w:headerReference w:type="default" r:id="rId9"/>
      <w:headerReference w:type="first" r:id="rId10"/>
      <w:pgSz w:w="11906" w:h="16838"/>
      <w:pgMar w:top="0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0B5B" w14:textId="77777777" w:rsidR="00F15005" w:rsidRDefault="00F15005" w:rsidP="00CF1C1C">
      <w:pPr>
        <w:spacing w:after="0" w:line="240" w:lineRule="auto"/>
      </w:pPr>
      <w:r>
        <w:separator/>
      </w:r>
    </w:p>
  </w:endnote>
  <w:endnote w:type="continuationSeparator" w:id="0">
    <w:p w14:paraId="794E5DC9" w14:textId="77777777" w:rsidR="00F15005" w:rsidRDefault="00F15005" w:rsidP="00CF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8154" w14:textId="77777777" w:rsidR="00F15005" w:rsidRDefault="00F15005" w:rsidP="00CF1C1C">
      <w:pPr>
        <w:spacing w:after="0" w:line="240" w:lineRule="auto"/>
      </w:pPr>
      <w:r>
        <w:separator/>
      </w:r>
    </w:p>
  </w:footnote>
  <w:footnote w:type="continuationSeparator" w:id="0">
    <w:p w14:paraId="7FB61EED" w14:textId="77777777" w:rsidR="00F15005" w:rsidRDefault="00F15005" w:rsidP="00CF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DF" w14:textId="77777777" w:rsidR="00CF1C1C" w:rsidRDefault="00F15005">
    <w:pPr>
      <w:pStyle w:val="Cabealho"/>
    </w:pPr>
    <w:r>
      <w:rPr>
        <w:noProof/>
        <w:lang w:eastAsia="pt-BR"/>
      </w:rPr>
      <w:pict w14:anchorId="47974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9" o:spid="_x0000_s1026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0" w14:textId="77777777" w:rsidR="00CF1C1C" w:rsidRDefault="00F15005">
    <w:pPr>
      <w:pStyle w:val="Cabealho"/>
    </w:pPr>
    <w:r>
      <w:rPr>
        <w:noProof/>
        <w:lang w:eastAsia="pt-BR"/>
      </w:rPr>
      <w:pict w14:anchorId="47974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30" o:spid="_x0000_s1027" type="#_x0000_t75" style="position:absolute;margin-left:0;margin-top:-49.85pt;width:594.75pt;height:841.5pt;z-index:-251656192;mso-position-horizontal:center;mso-position-horizontal-relative:margin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1" w14:textId="77777777" w:rsidR="00CF1C1C" w:rsidRDefault="00F15005">
    <w:pPr>
      <w:pStyle w:val="Cabealho"/>
    </w:pPr>
    <w:r>
      <w:rPr>
        <w:noProof/>
        <w:lang w:eastAsia="pt-BR"/>
      </w:rPr>
      <w:pict w14:anchorId="47974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8" o:spid="_x0000_s1025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4805"/>
    <w:multiLevelType w:val="multilevel"/>
    <w:tmpl w:val="380C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93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tDnIfLXbaJ+ccTZGCgSv3aPqkYNxOlxF8NivxHeYw+ZpLZUnZh8/tv7dIW3eGFBgwiZnQmiYn7uboPptgNoqw==" w:salt="dcxRadOxyLOjtrqu1XAIG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1C"/>
    <w:rsid w:val="000017C8"/>
    <w:rsid w:val="00026757"/>
    <w:rsid w:val="000B0777"/>
    <w:rsid w:val="001003C9"/>
    <w:rsid w:val="001553B0"/>
    <w:rsid w:val="00172EA2"/>
    <w:rsid w:val="001E0E2C"/>
    <w:rsid w:val="00206B84"/>
    <w:rsid w:val="00217654"/>
    <w:rsid w:val="00223352"/>
    <w:rsid w:val="00231F8D"/>
    <w:rsid w:val="00256487"/>
    <w:rsid w:val="002921AD"/>
    <w:rsid w:val="00310678"/>
    <w:rsid w:val="00355CB9"/>
    <w:rsid w:val="0035763D"/>
    <w:rsid w:val="003B3B83"/>
    <w:rsid w:val="003F056E"/>
    <w:rsid w:val="0046569D"/>
    <w:rsid w:val="0047063B"/>
    <w:rsid w:val="004A566E"/>
    <w:rsid w:val="004D0A04"/>
    <w:rsid w:val="00542D2E"/>
    <w:rsid w:val="005B6A54"/>
    <w:rsid w:val="006B279E"/>
    <w:rsid w:val="008663B6"/>
    <w:rsid w:val="008829EE"/>
    <w:rsid w:val="00914F4A"/>
    <w:rsid w:val="0096327D"/>
    <w:rsid w:val="0096616B"/>
    <w:rsid w:val="009723BA"/>
    <w:rsid w:val="00993642"/>
    <w:rsid w:val="009F3D70"/>
    <w:rsid w:val="00A162D7"/>
    <w:rsid w:val="00A34116"/>
    <w:rsid w:val="00A606A4"/>
    <w:rsid w:val="00AB3BEE"/>
    <w:rsid w:val="00B11B1D"/>
    <w:rsid w:val="00B26933"/>
    <w:rsid w:val="00B808DD"/>
    <w:rsid w:val="00C5025F"/>
    <w:rsid w:val="00CA2160"/>
    <w:rsid w:val="00CA2459"/>
    <w:rsid w:val="00CF1C1C"/>
    <w:rsid w:val="00D95AAE"/>
    <w:rsid w:val="00DC0DCF"/>
    <w:rsid w:val="00E0735B"/>
    <w:rsid w:val="00E170DB"/>
    <w:rsid w:val="00E308AA"/>
    <w:rsid w:val="00E61589"/>
    <w:rsid w:val="00F04FB4"/>
    <w:rsid w:val="00F15005"/>
    <w:rsid w:val="00F65565"/>
    <w:rsid w:val="00FA7858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40DA"/>
  <w15:docId w15:val="{4D58035F-9D87-4CF0-8042-44E360A5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C1C"/>
  </w:style>
  <w:style w:type="paragraph" w:styleId="Rodap">
    <w:name w:val="footer"/>
    <w:basedOn w:val="Normal"/>
    <w:link w:val="RodapChar"/>
    <w:uiPriority w:val="99"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C1C"/>
  </w:style>
  <w:style w:type="paragraph" w:styleId="NormalWeb">
    <w:name w:val="Normal (Web)"/>
    <w:basedOn w:val="Normal"/>
    <w:uiPriority w:val="99"/>
    <w:semiHidden/>
    <w:unhideWhenUsed/>
    <w:rsid w:val="00F0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D20B-0279-4FF9-A4C3-9296109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Gallo</cp:lastModifiedBy>
  <cp:revision>4</cp:revision>
  <dcterms:created xsi:type="dcterms:W3CDTF">2021-11-01T20:19:00Z</dcterms:created>
  <dcterms:modified xsi:type="dcterms:W3CDTF">2022-05-16T21:05:00Z</dcterms:modified>
</cp:coreProperties>
</file>